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color w:val="002060"/>
          <w:sz w:val="28"/>
          <w:szCs w:val="28"/>
        </w:rPr>
        <w:t>ЧЕК-ЛИСТ</w:t>
      </w:r>
    </w:p>
    <w:p>
      <w:pPr>
        <w:spacing w:after="0"/>
        <w:rPr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Район, наименование образовательной организации: Тарумовский район, МКОУ «</w:t>
      </w:r>
      <w:r>
        <w:rPr>
          <w:rFonts w:ascii="Times New Roman" w:hAnsi="Times New Roman" w:cs="Times New Roman"/>
          <w:sz w:val="24"/>
          <w:szCs w:val="24"/>
          <w:lang w:val="ru-RU"/>
        </w:rPr>
        <w:t>Привольненская</w:t>
      </w:r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>
      <w:pPr>
        <w:spacing w:after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директора: </w:t>
      </w:r>
      <w:r>
        <w:rPr>
          <w:rFonts w:ascii="Times New Roman" w:hAnsi="Times New Roman" w:cs="Times New Roman"/>
          <w:sz w:val="24"/>
          <w:szCs w:val="24"/>
          <w:lang w:val="ru-RU"/>
        </w:rPr>
        <w:t>Султанова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э.В.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куратора ОО по наставнической деятельности: </w:t>
      </w:r>
      <w:r>
        <w:rPr>
          <w:rFonts w:ascii="Times New Roman" w:hAnsi="Times New Roman" w:cs="Times New Roman"/>
          <w:sz w:val="24"/>
          <w:szCs w:val="24"/>
          <w:lang w:val="ru-RU"/>
        </w:rPr>
        <w:t>Алимова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Т.И.</w:t>
      </w:r>
    </w:p>
    <w:p>
      <w:pPr>
        <w:spacing w:after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Телефон: 8-9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89-444-76-20</w:t>
      </w:r>
    </w:p>
    <w:p>
      <w:pPr>
        <w:spacing w:after="0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</w:rPr>
        <w:t>privolnenskayasosh@mail.ru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59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2382"/>
        <w:gridCol w:w="5528"/>
        <w:gridCol w:w="3720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ЭТАП/РАЗДЕЛ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2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Подготовительный 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Положения о наставничестве в образовательной организации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t xml:space="preserve"> 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fldChar w:fldCharType="begin"/>
            </w:r>
            <w:r>
              <w:rPr>
                <w:rFonts w:hint="default"/>
                <w:lang w:val="ru-RU"/>
              </w:rPr>
              <w:instrText xml:space="preserve"> HYPERLINK "https://s1prv.siteobr.ru/partitions/64279" </w:instrText>
            </w:r>
            <w:r>
              <w:rPr>
                <w:rFonts w:hint="default"/>
                <w:lang w:val="ru-RU"/>
              </w:rPr>
              <w:fldChar w:fldCharType="separate"/>
            </w:r>
            <w:r>
              <w:rPr>
                <w:rStyle w:val="4"/>
                <w:rFonts w:hint="default"/>
                <w:lang w:val="ru-RU"/>
              </w:rPr>
              <w:t>https://s1prv.siteobr.ru/partitions/64279</w:t>
            </w:r>
            <w:r>
              <w:rPr>
                <w:rFonts w:hint="default"/>
                <w:lang w:val="ru-RU"/>
              </w:rPr>
              <w:fldChar w:fldCharType="end"/>
            </w:r>
            <w:r>
              <w:rPr>
                <w:rFonts w:hint="default"/>
                <w:lang w:val="ru-RU"/>
              </w:rPr>
              <w:t xml:space="preserve"> </w:t>
            </w:r>
          </w:p>
          <w:p>
            <w:pPr>
              <w:tabs>
                <w:tab w:val="center" w:pos="13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Приказ № </w:t>
            </w:r>
            <w:r>
              <w:rPr>
                <w:rFonts w:hint="default"/>
                <w:lang w:val="ru-RU"/>
              </w:rPr>
              <w:t>32/А</w:t>
            </w:r>
            <w:r>
              <w:t xml:space="preserve"> от 01.09.2022</w:t>
            </w:r>
            <w: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</w:pPr>
            <w:r>
              <w:t xml:space="preserve"> </w:t>
            </w:r>
          </w:p>
          <w:p>
            <w:pPr>
              <w:tabs>
                <w:tab w:val="right" w:pos="26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Приказ № </w:t>
            </w:r>
            <w:r>
              <w:rPr>
                <w:rFonts w:hint="default"/>
                <w:lang w:val="ru-RU"/>
              </w:rPr>
              <w:t xml:space="preserve">32/Б </w:t>
            </w:r>
            <w:r>
              <w:t xml:space="preserve"> от  01.0</w:t>
            </w:r>
            <w:r>
              <w:rPr>
                <w:rFonts w:hint="default"/>
                <w:lang w:val="ru-RU"/>
              </w:rPr>
              <w:t>9</w:t>
            </w:r>
            <w:r>
              <w:t>.2022</w:t>
            </w:r>
            <w: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 сайте образовательной организации раздела «Наставничество»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fldChar w:fldCharType="begin"/>
            </w:r>
            <w:r>
              <w:rPr>
                <w:rFonts w:hint="default"/>
                <w:lang w:val="ru-RU"/>
              </w:rPr>
              <w:instrText xml:space="preserve"> HYPERLINK "https://s1prv.siteobr.ru/partitions/64279" </w:instrText>
            </w:r>
            <w:r>
              <w:rPr>
                <w:rFonts w:hint="default"/>
                <w:lang w:val="ru-RU"/>
              </w:rPr>
              <w:fldChar w:fldCharType="separate"/>
            </w:r>
            <w:r>
              <w:rPr>
                <w:rStyle w:val="4"/>
                <w:rFonts w:hint="default"/>
                <w:lang w:val="ru-RU"/>
              </w:rPr>
              <w:t>https://s1prv.siteobr.ru/partitions/64279</w:t>
            </w:r>
            <w:r>
              <w:rPr>
                <w:rFonts w:hint="default"/>
                <w:lang w:val="ru-RU"/>
              </w:rPr>
              <w:fldChar w:fldCharType="end"/>
            </w:r>
            <w:r>
              <w:rPr>
                <w:rFonts w:hint="default"/>
                <w:lang w:val="ru-RU"/>
              </w:rPr>
              <w:t xml:space="preserve"> </w:t>
            </w:r>
            <w:bookmarkStart w:id="0" w:name="_GoBack"/>
            <w:bookmarkEnd w:id="0"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закрепление наставников за наставляемым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наставников приказом руководителя образовательной организации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tabs>
                <w:tab w:val="right" w:pos="26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"https://s1prv.siteobr.ru/partitions/64279"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4"/>
                <w:rFonts w:hint="default"/>
              </w:rPr>
              <w:t>https://s1prv.siteobr.ru/partitions/64279</w:t>
            </w:r>
            <w:r>
              <w:rPr>
                <w:rFonts w:hint="default"/>
              </w:rPr>
              <w:fldChar w:fldCharType="end"/>
            </w:r>
            <w:r>
              <w:rPr>
                <w:rFonts w:hint="default"/>
                <w:lang w:val="ru-RU"/>
              </w:rPr>
              <w:t xml:space="preserve"> </w:t>
            </w:r>
            <w:r>
              <w:t xml:space="preserve">Приказ № </w:t>
            </w:r>
            <w:r>
              <w:rPr>
                <w:rFonts w:hint="default"/>
                <w:lang w:val="ru-RU"/>
              </w:rPr>
              <w:t>32/Б</w:t>
            </w:r>
            <w:r>
              <w:t xml:space="preserve"> от  01.</w:t>
            </w:r>
            <w:r>
              <w:rPr>
                <w:rFonts w:hint="default"/>
                <w:lang w:val="ru-RU"/>
              </w:rPr>
              <w:t>09</w:t>
            </w:r>
            <w:r>
              <w:t>.2022</w:t>
            </w:r>
            <w: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</w:pPr>
            <w:r>
              <w:rPr>
                <w:rFonts w:hint="default"/>
              </w:rPr>
              <w:t>https://s1prv.siteobr.ru/partitions/64279</w:t>
            </w:r>
          </w:p>
          <w:p>
            <w:pPr>
              <w:tabs>
                <w:tab w:val="center" w:pos="13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/>
                <w:lang w:val="ru-RU"/>
              </w:rPr>
              <w:t xml:space="preserve"> При</w:t>
            </w:r>
            <w:r>
              <w:t xml:space="preserve">каз № </w:t>
            </w:r>
            <w:r>
              <w:rPr>
                <w:rFonts w:hint="default"/>
                <w:lang w:val="ru-RU"/>
              </w:rPr>
              <w:t>32/А</w:t>
            </w:r>
            <w:r>
              <w:t xml:space="preserve"> от 01.09.2022</w:t>
            </w:r>
            <w: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первоначального уровня профессионализма педагогов школы (выявление индивидуальных потребностей педагогов):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документов; анкетирование; собеседование; наблюдение в процессе педагогической деятельности и др.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 – Октябрь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1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2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Проектировочный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Индивидуального образовательного маршрута (ИОМ) педагога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 – Октябрь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 – Октябрь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Материальное стимулирование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2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Реализационный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ЦМН в образовательной организации: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Отслеживание динамики деятельности наставнических пар/групп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Рефлексивно-аналитический</w:t>
            </w: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наставником эффективности наставнической деятельности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(до 10.07)</w:t>
            </w: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опыта лучших практик наставничества.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общественности к благородной миссии наставничества.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Поощрение и награждение лучших наставников</w:t>
            </w:r>
          </w:p>
        </w:tc>
        <w:tc>
          <w:tcPr>
            <w:tcW w:w="372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педагогического совета</w:t>
            </w:r>
          </w:p>
        </w:tc>
      </w:tr>
    </w:tbl>
    <w:p>
      <w:pPr>
        <w:spacing w:after="0"/>
        <w:jc w:val="both"/>
        <w:rPr>
          <w:sz w:val="28"/>
          <w:szCs w:val="28"/>
        </w:rPr>
      </w:pPr>
    </w:p>
    <w:p/>
    <w:sectPr>
      <w:pgSz w:w="16838" w:h="11906" w:orient="landscape"/>
      <w:pgMar w:top="426" w:right="851" w:bottom="851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77"/>
    <w:rsid w:val="0020603D"/>
    <w:rsid w:val="002B1178"/>
    <w:rsid w:val="00332F18"/>
    <w:rsid w:val="00363350"/>
    <w:rsid w:val="003761B6"/>
    <w:rsid w:val="003B4FF8"/>
    <w:rsid w:val="004B4702"/>
    <w:rsid w:val="004B5D77"/>
    <w:rsid w:val="004E57CE"/>
    <w:rsid w:val="007B056F"/>
    <w:rsid w:val="00B21B6F"/>
    <w:rsid w:val="00B32B31"/>
    <w:rsid w:val="00D9369C"/>
    <w:rsid w:val="00DB107B"/>
    <w:rsid w:val="00E63BED"/>
    <w:rsid w:val="00E743F4"/>
    <w:rsid w:val="00EC3B13"/>
    <w:rsid w:val="00F64319"/>
    <w:rsid w:val="0B452AE7"/>
    <w:rsid w:val="1C674FF0"/>
    <w:rsid w:val="28046C96"/>
    <w:rsid w:val="2A59491C"/>
    <w:rsid w:val="37097E59"/>
    <w:rsid w:val="4B2D5211"/>
    <w:rsid w:val="5C537005"/>
    <w:rsid w:val="623370EC"/>
    <w:rsid w:val="62996A39"/>
    <w:rsid w:val="6942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538</Words>
  <Characters>3070</Characters>
  <Lines>25</Lines>
  <Paragraphs>7</Paragraphs>
  <TotalTime>48</TotalTime>
  <ScaleCrop>false</ScaleCrop>
  <LinksUpToDate>false</LinksUpToDate>
  <CharactersWithSpaces>3601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2023-01-30T18:09:00Z</dcterms:created>
  <dc:creator>User</dc:creator>
  <cp:lastModifiedBy>5</cp:lastModifiedBy>
  <dcterms:modified xsi:type="dcterms:W3CDTF">2023-02-10T07:07:21Z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FED4EDFF9A9F483EBD85EEB52B09596F</vt:lpwstr>
  </property>
</Properties>
</file>